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E69C" w14:textId="5551466A" w:rsidR="005A24C7" w:rsidRPr="00931117" w:rsidRDefault="005A24C7">
      <w:pPr>
        <w:rPr>
          <w:rFonts w:eastAsia="FreeSans" w:cstheme="minorHAnsi"/>
          <w:bCs/>
          <w:sz w:val="8"/>
          <w:szCs w:val="8"/>
        </w:rPr>
      </w:pPr>
    </w:p>
    <w:tbl>
      <w:tblPr>
        <w:tblStyle w:val="a8"/>
        <w:tblW w:w="45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40"/>
      </w:tblGrid>
      <w:tr w:rsidR="005A24C7" w:rsidRPr="00931117" w14:paraId="6A52A7C7" w14:textId="77777777" w:rsidTr="00D3143A">
        <w:tc>
          <w:tcPr>
            <w:tcW w:w="1953" w:type="pct"/>
          </w:tcPr>
          <w:p w14:paraId="5306E208" w14:textId="77777777" w:rsidR="005A24C7" w:rsidRPr="00931117" w:rsidRDefault="005A24C7" w:rsidP="00BA7AC1">
            <w:pPr>
              <w:autoSpaceDE w:val="0"/>
              <w:autoSpaceDN w:val="0"/>
              <w:adjustRightInd w:val="0"/>
              <w:rPr>
                <w:rFonts w:eastAsia="FreeSansBold" w:cstheme="minorHAnsi"/>
                <w:b/>
                <w:bCs/>
                <w:sz w:val="20"/>
                <w:szCs w:val="20"/>
              </w:rPr>
            </w:pPr>
            <w:r w:rsidRPr="00931117">
              <w:rPr>
                <w:rFonts w:cstheme="minorHAnsi"/>
                <w:b/>
                <w:noProof/>
                <w:lang w:eastAsia="ru-RU"/>
              </w:rPr>
              <w:drawing>
                <wp:inline distT="0" distB="0" distL="0" distR="0" wp14:anchorId="78747177" wp14:editId="2631D1CD">
                  <wp:extent cx="2353587" cy="556546"/>
                  <wp:effectExtent l="0" t="0" r="0" b="0"/>
                  <wp:docPr id="784439012" name="Рисунок 784439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8810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401" cy="56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pct"/>
            <w:vAlign w:val="center"/>
          </w:tcPr>
          <w:p w14:paraId="2E59D497" w14:textId="77777777" w:rsidR="00D3143A" w:rsidRDefault="00D3143A" w:rsidP="00BA7AC1">
            <w:pPr>
              <w:autoSpaceDE w:val="0"/>
              <w:autoSpaceDN w:val="0"/>
              <w:adjustRightInd w:val="0"/>
              <w:jc w:val="center"/>
              <w:rPr>
                <w:rFonts w:eastAsia="FreeSansBold" w:cstheme="minorHAnsi"/>
                <w:b/>
                <w:bCs/>
                <w:sz w:val="20"/>
                <w:szCs w:val="20"/>
              </w:rPr>
            </w:pPr>
          </w:p>
          <w:p w14:paraId="473D66CB" w14:textId="77777777" w:rsidR="00D3143A" w:rsidRDefault="00D3143A" w:rsidP="00BA7AC1">
            <w:pPr>
              <w:autoSpaceDE w:val="0"/>
              <w:autoSpaceDN w:val="0"/>
              <w:adjustRightInd w:val="0"/>
              <w:jc w:val="center"/>
              <w:rPr>
                <w:rFonts w:eastAsia="FreeSansBold" w:cstheme="minorHAnsi"/>
                <w:b/>
                <w:bCs/>
                <w:sz w:val="20"/>
                <w:szCs w:val="20"/>
              </w:rPr>
            </w:pPr>
          </w:p>
          <w:p w14:paraId="717A3C69" w14:textId="77777777" w:rsidR="00D3143A" w:rsidRPr="00F055DA" w:rsidRDefault="00D3143A" w:rsidP="00D314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796C7DC7" w14:textId="6234B2AF" w:rsidR="00D3143A" w:rsidRPr="00F055DA" w:rsidRDefault="00D3143A" w:rsidP="00D314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055DA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Генерального директора </w:t>
            </w:r>
          </w:p>
          <w:p w14:paraId="52224263" w14:textId="21C2667F" w:rsidR="00D3143A" w:rsidRPr="00F055DA" w:rsidRDefault="00D3143A" w:rsidP="00D314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055DA">
              <w:rPr>
                <w:rFonts w:ascii="Times New Roman" w:hAnsi="Times New Roman" w:cs="Times New Roman"/>
                <w:sz w:val="24"/>
                <w:szCs w:val="24"/>
              </w:rPr>
              <w:t xml:space="preserve"> ООО МКК «Деньги в долг» </w:t>
            </w:r>
          </w:p>
          <w:p w14:paraId="6DF9D464" w14:textId="4365940B" w:rsidR="00D3143A" w:rsidRPr="00D3143A" w:rsidRDefault="00D3143A" w:rsidP="00D314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D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от </w:t>
            </w:r>
            <w:r w:rsidR="00C87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C87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E398A4" w14:textId="77777777" w:rsidR="00D3143A" w:rsidRDefault="00D3143A" w:rsidP="00D3143A">
            <w:pPr>
              <w:autoSpaceDE w:val="0"/>
              <w:autoSpaceDN w:val="0"/>
              <w:adjustRightInd w:val="0"/>
              <w:rPr>
                <w:rFonts w:eastAsia="FreeSansBold" w:cstheme="minorHAnsi"/>
                <w:b/>
                <w:bCs/>
                <w:sz w:val="20"/>
                <w:szCs w:val="20"/>
              </w:rPr>
            </w:pPr>
          </w:p>
          <w:p w14:paraId="6DBA5D18" w14:textId="3126E72D" w:rsidR="006D0FB7" w:rsidRDefault="005A24C7" w:rsidP="00D3143A">
            <w:pPr>
              <w:autoSpaceDE w:val="0"/>
              <w:autoSpaceDN w:val="0"/>
              <w:adjustRightInd w:val="0"/>
              <w:ind w:left="-1242"/>
              <w:jc w:val="center"/>
              <w:rPr>
                <w:rFonts w:eastAsia="FreeSansBold" w:cstheme="minorHAnsi"/>
                <w:b/>
                <w:bCs/>
                <w:sz w:val="20"/>
                <w:szCs w:val="20"/>
              </w:rPr>
            </w:pPr>
            <w:r w:rsidRPr="00931117">
              <w:rPr>
                <w:rFonts w:eastAsia="FreeSansBold" w:cstheme="minorHAnsi"/>
                <w:b/>
                <w:bCs/>
                <w:sz w:val="20"/>
                <w:szCs w:val="20"/>
              </w:rPr>
              <w:t>СОГЛАСИЕ НА ОБРАБОТКУ ПЕРСОНАЛЬНЫХ ДАННЫХ</w:t>
            </w:r>
          </w:p>
          <w:p w14:paraId="4A1A343B" w14:textId="3530FE95" w:rsidR="005A24C7" w:rsidRPr="00931117" w:rsidRDefault="00D3143A" w:rsidP="00D3143A">
            <w:pPr>
              <w:autoSpaceDE w:val="0"/>
              <w:autoSpaceDN w:val="0"/>
              <w:adjustRightInd w:val="0"/>
              <w:rPr>
                <w:rFonts w:eastAsia="FreeSansBold" w:cstheme="minorHAnsi"/>
                <w:b/>
                <w:bCs/>
                <w:sz w:val="20"/>
                <w:szCs w:val="20"/>
              </w:rPr>
            </w:pPr>
            <w:r>
              <w:rPr>
                <w:rFonts w:eastAsia="FreeSansBold" w:cstheme="minorHAnsi"/>
                <w:b/>
                <w:bCs/>
                <w:sz w:val="20"/>
                <w:szCs w:val="20"/>
              </w:rPr>
              <w:t xml:space="preserve">                               </w:t>
            </w:r>
            <w:r w:rsidR="006D0FB7">
              <w:rPr>
                <w:rFonts w:eastAsia="FreeSansBold" w:cstheme="minorHAnsi"/>
                <w:b/>
                <w:bCs/>
                <w:sz w:val="20"/>
                <w:szCs w:val="20"/>
              </w:rPr>
              <w:t>(Типовая форма)</w:t>
            </w:r>
          </w:p>
        </w:tc>
      </w:tr>
    </w:tbl>
    <w:p w14:paraId="7FFB7028" w14:textId="77777777" w:rsidR="005A24C7" w:rsidRPr="00931117" w:rsidRDefault="005A24C7" w:rsidP="005A24C7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805"/>
      </w:tblGrid>
      <w:tr w:rsidR="005A24C7" w:rsidRPr="00931117" w14:paraId="68BF2310" w14:textId="77777777" w:rsidTr="00BA7AC1">
        <w:tc>
          <w:tcPr>
            <w:tcW w:w="4957" w:type="dxa"/>
          </w:tcPr>
          <w:p w14:paraId="6C0A99D4" w14:textId="77777777" w:rsidR="005A24C7" w:rsidRPr="00931117" w:rsidRDefault="005A24C7" w:rsidP="00BA7AC1">
            <w:pPr>
              <w:autoSpaceDE w:val="0"/>
              <w:autoSpaceDN w:val="0"/>
              <w:adjustRightInd w:val="0"/>
              <w:rPr>
                <w:rFonts w:eastAsia="FreeSans" w:cstheme="minorHAnsi"/>
                <w:sz w:val="18"/>
                <w:szCs w:val="18"/>
              </w:rPr>
            </w:pPr>
            <w:r w:rsidRPr="00931117">
              <w:rPr>
                <w:rFonts w:eastAsia="FreeSans" w:cstheme="minorHAnsi"/>
                <w:sz w:val="18"/>
                <w:szCs w:val="18"/>
              </w:rPr>
              <w:t>г. Владикавказ</w:t>
            </w:r>
          </w:p>
        </w:tc>
        <w:tc>
          <w:tcPr>
            <w:tcW w:w="5805" w:type="dxa"/>
          </w:tcPr>
          <w:p w14:paraId="6DBC380C" w14:textId="77777777" w:rsidR="005A24C7" w:rsidRPr="00931117" w:rsidRDefault="005A24C7" w:rsidP="00BA7AC1">
            <w:pPr>
              <w:autoSpaceDE w:val="0"/>
              <w:autoSpaceDN w:val="0"/>
              <w:adjustRightInd w:val="0"/>
              <w:jc w:val="right"/>
              <w:rPr>
                <w:rFonts w:eastAsia="FreeSans" w:cstheme="minorHAnsi"/>
                <w:sz w:val="18"/>
                <w:szCs w:val="18"/>
              </w:rPr>
            </w:pPr>
            <w:r w:rsidRPr="00931117">
              <w:rPr>
                <w:rFonts w:eastAsia="FreeSans" w:cstheme="minorHAnsi"/>
                <w:color w:val="FF0000"/>
                <w:sz w:val="18"/>
                <w:szCs w:val="18"/>
              </w:rPr>
              <w:t>«16» мая 2023 г.</w:t>
            </w:r>
          </w:p>
        </w:tc>
      </w:tr>
    </w:tbl>
    <w:p w14:paraId="07B0FCA6" w14:textId="77777777" w:rsidR="005A24C7" w:rsidRPr="00931117" w:rsidRDefault="005A24C7" w:rsidP="005A24C7">
      <w:pPr>
        <w:autoSpaceDE w:val="0"/>
        <w:autoSpaceDN w:val="0"/>
        <w:adjustRightInd w:val="0"/>
        <w:spacing w:after="0" w:line="240" w:lineRule="auto"/>
        <w:jc w:val="both"/>
        <w:rPr>
          <w:rFonts w:eastAsia="FreeSans" w:cstheme="minorHAnsi"/>
          <w:sz w:val="16"/>
          <w:szCs w:val="16"/>
        </w:rPr>
      </w:pPr>
    </w:p>
    <w:p w14:paraId="3830C535" w14:textId="7C81B508" w:rsidR="005A24C7" w:rsidRPr="00931117" w:rsidRDefault="005A24C7" w:rsidP="005A24C7">
      <w:pPr>
        <w:pStyle w:val="af"/>
        <w:jc w:val="both"/>
        <w:rPr>
          <w:rFonts w:asciiTheme="minorHAnsi" w:hAnsiTheme="minorHAnsi" w:cstheme="minorHAnsi"/>
          <w:sz w:val="16"/>
          <w:szCs w:val="16"/>
        </w:rPr>
      </w:pPr>
      <w:r w:rsidRPr="00931117">
        <w:rPr>
          <w:rFonts w:asciiTheme="minorHAnsi" w:hAnsiTheme="minorHAnsi" w:cstheme="minorHAnsi"/>
          <w:w w:val="105"/>
          <w:sz w:val="16"/>
          <w:szCs w:val="16"/>
        </w:rPr>
        <w:t xml:space="preserve">Действуя свободно, своей волей и в своем интересе, а также подтверждая свою дееспособность, я,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Иванов Иван Иванович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документ удостоверяющий личность: паспорт серия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3600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 номер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123456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выдан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01.01.2020г. Владикавказским ГОВД РСО Алания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код органа: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123-456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дата рождения: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02.02.1980</w:t>
      </w:r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, место рождения: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г. Владикавказ</w:t>
      </w:r>
      <w:r w:rsidRPr="00931117">
        <w:rPr>
          <w:rFonts w:asciiTheme="minorHAnsi" w:eastAsia="FreeSans" w:hAnsiTheme="minorHAnsi" w:cstheme="minorHAnsi"/>
          <w:sz w:val="16"/>
          <w:szCs w:val="16"/>
        </w:rPr>
        <w:t>, зарегистрирова</w:t>
      </w:r>
      <w:proofErr w:type="gramStart"/>
      <w:r w:rsidRPr="00931117">
        <w:rPr>
          <w:rFonts w:asciiTheme="minorHAnsi" w:eastAsia="FreeSans" w:hAnsiTheme="minorHAnsi" w:cstheme="minorHAnsi"/>
          <w:sz w:val="16"/>
          <w:szCs w:val="16"/>
        </w:rPr>
        <w:t>н(</w:t>
      </w:r>
      <w:proofErr w:type="gramEnd"/>
      <w:r w:rsidRPr="00931117">
        <w:rPr>
          <w:rFonts w:asciiTheme="minorHAnsi" w:eastAsia="FreeSans" w:hAnsiTheme="minorHAnsi" w:cstheme="minorHAnsi"/>
          <w:sz w:val="16"/>
          <w:szCs w:val="16"/>
        </w:rPr>
        <w:t xml:space="preserve">-на) по адресу: </w:t>
      </w:r>
      <w:r w:rsidRPr="00931117">
        <w:rPr>
          <w:rFonts w:asciiTheme="minorHAnsi" w:eastAsia="FreeSans" w:hAnsiTheme="minorHAnsi" w:cstheme="minorHAnsi"/>
          <w:color w:val="FF0000"/>
          <w:sz w:val="16"/>
          <w:szCs w:val="16"/>
        </w:rPr>
        <w:t>362007, РСО-Алания, г. Владикавказ, ул. Мира, д.20, кв. 30</w:t>
      </w:r>
      <w:r w:rsidRPr="00931117">
        <w:rPr>
          <w:rFonts w:asciiTheme="minorHAnsi" w:hAnsiTheme="minorHAnsi" w:cstheme="minorHAnsi"/>
          <w:sz w:val="16"/>
          <w:szCs w:val="16"/>
        </w:rPr>
        <w:t xml:space="preserve"> даю</w:t>
      </w:r>
      <w:r w:rsidRPr="00931117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F30095">
        <w:rPr>
          <w:rFonts w:asciiTheme="minorHAnsi" w:hAnsiTheme="minorHAnsi" w:cstheme="minorHAnsi"/>
          <w:sz w:val="16"/>
          <w:szCs w:val="16"/>
        </w:rPr>
        <w:t>свое согласие Обществу с ограниченной ответственностью Микрокредитная компания</w:t>
      </w:r>
      <w:r w:rsidRPr="00931117">
        <w:rPr>
          <w:rFonts w:asciiTheme="minorHAnsi" w:hAnsiTheme="minorHAnsi" w:cstheme="minorHAnsi"/>
          <w:sz w:val="16"/>
          <w:szCs w:val="16"/>
        </w:rPr>
        <w:t xml:space="preserve"> «Деньги в Долг»</w:t>
      </w:r>
      <w:r w:rsidR="00F30095">
        <w:rPr>
          <w:rFonts w:asciiTheme="minorHAnsi" w:hAnsiTheme="minorHAnsi" w:cstheme="minorHAnsi"/>
          <w:sz w:val="16"/>
          <w:szCs w:val="16"/>
        </w:rPr>
        <w:t xml:space="preserve"> (ИНН 1513038611, ОГРН 1121513007098)</w:t>
      </w:r>
      <w:r w:rsidRPr="00931117">
        <w:rPr>
          <w:rFonts w:asciiTheme="minorHAnsi" w:hAnsiTheme="minorHAnsi" w:cstheme="minorHAnsi"/>
          <w:sz w:val="16"/>
          <w:szCs w:val="16"/>
        </w:rPr>
        <w:t>,</w:t>
      </w:r>
      <w:r w:rsidRPr="00931117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расположенному по адресу:</w:t>
      </w:r>
      <w:r w:rsidRPr="00931117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362007, РСО-Алания, г. Владикавказ, ул. Павленко, д.16В, пом. 12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,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(далее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20"/>
          <w:sz w:val="16"/>
          <w:szCs w:val="16"/>
        </w:rPr>
        <w:t>–</w:t>
      </w:r>
      <w:r w:rsidRPr="00931117">
        <w:rPr>
          <w:rFonts w:asciiTheme="minorHAnsi" w:hAnsiTheme="minorHAnsi" w:cstheme="minorHAnsi"/>
          <w:spacing w:val="-13"/>
          <w:w w:val="120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Оператор),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на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обработку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своих</w:t>
      </w:r>
      <w:r w:rsidRPr="00931117">
        <w:rPr>
          <w:rFonts w:asciiTheme="minorHAnsi" w:hAnsiTheme="minorHAnsi" w:cstheme="minorHAnsi"/>
          <w:spacing w:val="-5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персональных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данных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со</w:t>
      </w:r>
      <w:r w:rsidRPr="00931117">
        <w:rPr>
          <w:rFonts w:asciiTheme="minorHAnsi" w:hAnsiTheme="minorHAnsi" w:cstheme="minorHAnsi"/>
          <w:spacing w:val="-6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следующими</w:t>
      </w:r>
      <w:r w:rsidRPr="00931117">
        <w:rPr>
          <w:rFonts w:asciiTheme="minorHAnsi" w:hAnsiTheme="minorHAnsi" w:cstheme="minorHAnsi"/>
          <w:spacing w:val="-7"/>
          <w:w w:val="10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w w:val="105"/>
          <w:sz w:val="16"/>
          <w:szCs w:val="16"/>
        </w:rPr>
        <w:t>условиями:</w:t>
      </w:r>
    </w:p>
    <w:p w14:paraId="420A52CC" w14:textId="38BCD044" w:rsidR="005A24C7" w:rsidRPr="00931117" w:rsidRDefault="005A24C7" w:rsidP="009D3076">
      <w:pPr>
        <w:pStyle w:val="a6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Данное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дается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обработку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как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без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использования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средств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автоматизации,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так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их</w:t>
      </w:r>
      <w:r w:rsidR="00DD7A92">
        <w:rPr>
          <w:rFonts w:cstheme="minorHAnsi"/>
          <w:sz w:val="16"/>
          <w:szCs w:val="16"/>
        </w:rPr>
        <w:t xml:space="preserve"> 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="00DD7A92">
        <w:rPr>
          <w:rFonts w:cstheme="minorHAnsi"/>
          <w:spacing w:val="-43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1117">
        <w:rPr>
          <w:rFonts w:cstheme="minorHAnsi"/>
          <w:sz w:val="16"/>
          <w:szCs w:val="16"/>
        </w:rPr>
        <w:t>использованием.</w:t>
      </w:r>
    </w:p>
    <w:p w14:paraId="2117386C" w14:textId="36EBC8D5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29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Согласие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дается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обработку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следующих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моих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данных: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фамилия,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имя,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отчество;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дата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рождения;</w:t>
      </w:r>
      <w:r w:rsidRPr="00931117">
        <w:rPr>
          <w:rFonts w:cstheme="minorHAnsi"/>
          <w:spacing w:val="-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место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рождения;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пол; гражданство; сведения о дате получения гражданства; сведения о наличии двойного гражданства; адрес электронной почты;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номера контактных телефонов; сведения о логине личного кабинета на сайте Оператора; реквизиты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документа, удостоверяющего личность; адрес регистрации; место работы и занимаемая должность; уровень заработной платы;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СНИЛС; семейное положение; сведение о наличии детей; сведения о факте наличия, или отсутствия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судимости;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идентификаторе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СМЭВ;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ИНН;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фактический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адрес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места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жительства;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 о наличии военной обязанности; реквизиты (серия и номер, дата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выдачи, наименование выдавшего органа) военного билета или удостоверения гражданина, подлежащего призыву на военную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службу;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категория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запаса;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воинское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звание;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полное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обозначение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военно-учетной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специальности;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категория</w:t>
      </w:r>
      <w:r w:rsidRPr="00931117">
        <w:rPr>
          <w:rFonts w:cstheme="minorHAnsi"/>
          <w:spacing w:val="-10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годности;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наименование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военного комиссариата по месту жительства; номер команды, партии воинского учета; сведения о водительском удостоверении;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категории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водительского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удостоверения;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реквизитах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полиса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ОМС;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содержащиеся</w:t>
      </w:r>
      <w:r w:rsidRPr="00931117">
        <w:rPr>
          <w:rFonts w:cstheme="minorHAnsi"/>
          <w:spacing w:val="-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-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свидетельстве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 рождении; сведения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предыдущих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фамилии,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имени,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отчестве;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установлении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отцовства;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сведения о наличии транспортного средства; сведения о наличии дееспособности; сведения о нахождении гражданина в местах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лишения свободы; сведения о состоянии индивидуального страхового счета застрахованного лица; сведения о наличии у меня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договоров микрозайма с Оператором, заключенных и вновь заключаемых; сведения о наличии у меня задолженности по договору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микрозайма, в том числе просроченной; сведения, содержащиеся в кадастре недвижимости и реестре прав на недвижимость 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pacing w:val="-2"/>
          <w:sz w:val="16"/>
          <w:szCs w:val="16"/>
        </w:rPr>
        <w:t xml:space="preserve">составе Единого </w:t>
      </w:r>
      <w:r w:rsidRPr="00931117">
        <w:rPr>
          <w:rFonts w:cstheme="minorHAnsi"/>
          <w:spacing w:val="-1"/>
          <w:sz w:val="16"/>
          <w:szCs w:val="16"/>
        </w:rPr>
        <w:t xml:space="preserve">государственного реестра недвижимости, относящиеся к гражданам Российской Федерации </w:t>
      </w:r>
      <w:r w:rsidRPr="00931117">
        <w:rPr>
          <w:rFonts w:cstheme="minorHAnsi"/>
          <w:spacing w:val="-1"/>
          <w:w w:val="155"/>
          <w:sz w:val="16"/>
          <w:szCs w:val="16"/>
        </w:rPr>
        <w:t xml:space="preserve">– </w:t>
      </w:r>
      <w:r w:rsidRPr="00931117">
        <w:rPr>
          <w:rFonts w:cstheme="minorHAnsi"/>
          <w:spacing w:val="-1"/>
          <w:sz w:val="16"/>
          <w:szCs w:val="16"/>
        </w:rPr>
        <w:t>физическим лицам;</w:t>
      </w:r>
      <w:r w:rsidRPr="00931117">
        <w:rPr>
          <w:rFonts w:cstheme="minorHAnsi"/>
          <w:sz w:val="16"/>
          <w:szCs w:val="16"/>
        </w:rPr>
        <w:t xml:space="preserve"> любых других 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данных, 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том числе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полученных от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любых третьих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лиц.</w:t>
      </w:r>
    </w:p>
    <w:p w14:paraId="12DC58AF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29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Согласие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дается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автоматизированное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принятие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решения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целью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одобрения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заявки</w:t>
      </w:r>
      <w:r w:rsidRPr="00931117">
        <w:rPr>
          <w:rFonts w:cstheme="minorHAnsi"/>
          <w:spacing w:val="-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микрозаём.</w:t>
      </w:r>
    </w:p>
    <w:p w14:paraId="2A42F60F" w14:textId="5E649FBF" w:rsidR="005A24C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1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proofErr w:type="gramStart"/>
      <w:r w:rsidRPr="00931117">
        <w:rPr>
          <w:rFonts w:cstheme="minorHAnsi"/>
          <w:sz w:val="16"/>
          <w:szCs w:val="16"/>
        </w:rPr>
        <w:t>Цель обработки персональных данных: оформление заявления о предоставлении микрозайма и создание личного кабинета на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сайте Оператора; верификация пользователя, осуществление проверки достоверности и полноты предоставленной информации;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дополнение и уточнение моих персональных данных с целью идентификации, проверки моей дееспособности и статуса перед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заключением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мной;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принятие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решения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микрозайма;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заключения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микрозайма;</w:t>
      </w:r>
      <w:proofErr w:type="gramEnd"/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предоставления суммы микрозайма; сопровождения микрозайма; информирования об иных услугах; взыскания просроченной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задолженности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случае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ее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возникновения;</w:t>
      </w:r>
      <w:r w:rsidRPr="00931117">
        <w:rPr>
          <w:rFonts w:cstheme="minorHAnsi"/>
          <w:spacing w:val="-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участия в маркетинговых и рекламных акциях; ответ физическим лицам, обратившимся через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форму обратной связи;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публикация отзыва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 сайте Оператора.</w:t>
      </w:r>
    </w:p>
    <w:p w14:paraId="35FFC229" w14:textId="0E223C84" w:rsidR="00DC1814" w:rsidRPr="00DC1814" w:rsidRDefault="00DC1814" w:rsidP="00DC1814">
      <w:pPr>
        <w:pStyle w:val="a6"/>
        <w:widowControl w:val="0"/>
        <w:numPr>
          <w:ilvl w:val="0"/>
          <w:numId w:val="9"/>
        </w:numPr>
        <w:tabs>
          <w:tab w:val="left" w:pos="310"/>
        </w:tabs>
        <w:autoSpaceDE w:val="0"/>
        <w:autoSpaceDN w:val="0"/>
        <w:spacing w:after="0" w:line="240" w:lineRule="auto"/>
        <w:jc w:val="both"/>
        <w:rPr>
          <w:rFonts w:cstheme="minorHAnsi"/>
          <w:sz w:val="16"/>
          <w:szCs w:val="16"/>
        </w:rPr>
      </w:pPr>
      <w:proofErr w:type="gramStart"/>
      <w:r w:rsidRPr="00DC1814">
        <w:rPr>
          <w:rFonts w:cstheme="minorHAnsi"/>
          <w:sz w:val="16"/>
          <w:szCs w:val="16"/>
        </w:rPr>
        <w:t xml:space="preserve">Настоящим выражаю свое согласие на </w:t>
      </w:r>
      <w:proofErr w:type="spellStart"/>
      <w:r w:rsidRPr="00DC1814">
        <w:rPr>
          <w:rFonts w:cstheme="minorHAnsi"/>
          <w:sz w:val="16"/>
          <w:szCs w:val="16"/>
        </w:rPr>
        <w:t>безакцептное</w:t>
      </w:r>
      <w:proofErr w:type="spellEnd"/>
      <w:r w:rsidRPr="00DC1814">
        <w:rPr>
          <w:rFonts w:cstheme="minorHAnsi"/>
          <w:sz w:val="16"/>
          <w:szCs w:val="16"/>
        </w:rPr>
        <w:t xml:space="preserve"> списание денежных средств (в счет погашения просроченной задолженности по договорам потребительского займа) с моих банковских карт и расчетных счетов, информацию о которых я предоставил, которая стала известна Кредитору при заключении со мной договоров потребительского займа, при погашении задолженности по договорам потребительского займа и информация о которых получена Кредитором самостоятельно, в том числе, но не</w:t>
      </w:r>
      <w:proofErr w:type="gramEnd"/>
      <w:r w:rsidRPr="00DC1814">
        <w:rPr>
          <w:rFonts w:cstheme="minorHAnsi"/>
          <w:sz w:val="16"/>
          <w:szCs w:val="16"/>
        </w:rPr>
        <w:t xml:space="preserve"> </w:t>
      </w:r>
      <w:proofErr w:type="gramStart"/>
      <w:r w:rsidRPr="00DC1814">
        <w:rPr>
          <w:rFonts w:cstheme="minorHAnsi"/>
          <w:sz w:val="16"/>
          <w:szCs w:val="16"/>
        </w:rPr>
        <w:t>исключая</w:t>
      </w:r>
      <w:proofErr w:type="gramEnd"/>
      <w:r w:rsidRPr="00DC1814">
        <w:rPr>
          <w:rFonts w:cstheme="minorHAnsi"/>
          <w:sz w:val="16"/>
          <w:szCs w:val="16"/>
        </w:rPr>
        <w:t xml:space="preserve">, при зачислении мной платежей с любых банковских карт. Даю согласие на передачу кредитным организациям, расчетным небанковским кредитным организациям и привлечение Кредитором указанных третьих лиц на договорной основе для обработки следующих персональных данных: </w:t>
      </w:r>
      <w:proofErr w:type="gramStart"/>
      <w:r w:rsidRPr="00DC1814">
        <w:rPr>
          <w:rFonts w:cstheme="minorHAnsi"/>
          <w:sz w:val="16"/>
          <w:szCs w:val="16"/>
        </w:rPr>
        <w:t>ФИО, электронная почта, номер мобильного телефона с целью оказания мне услуг по осуществлению переводов в счет погашения задолженности по договору потребительского займа, заключенного мной с Кредитором, в том числе с использованием электронных способов приема распоряжений о совершении перевода, и обеспечения Кредитору возможности списания денежных средств с моего счета/моей банковской карты в счет погашения просроченной задолженности по договору потребительского займа</w:t>
      </w:r>
      <w:proofErr w:type="gramEnd"/>
      <w:r w:rsidRPr="00DC1814">
        <w:rPr>
          <w:rFonts w:cstheme="minorHAnsi"/>
          <w:sz w:val="16"/>
          <w:szCs w:val="16"/>
        </w:rPr>
        <w:t>, на условиях соблюдения данными лицами требований законодательства Российской Федерации об обеспечении конфиденциальности и безопасности персональных данных при их обработке.</w:t>
      </w:r>
    </w:p>
    <w:p w14:paraId="65E67809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соответствии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Политикой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отношении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обработки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защиты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данных,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утвержденной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Оператором,</w:t>
      </w:r>
      <w:r w:rsidRPr="00931117">
        <w:rPr>
          <w:rFonts w:cstheme="minorHAnsi"/>
          <w:spacing w:val="18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я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даю</w:t>
      </w:r>
      <w:r w:rsidRPr="00931117">
        <w:rPr>
          <w:rFonts w:cstheme="minorHAnsi"/>
          <w:spacing w:val="19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свое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согласие Оператору на обработку файлов «</w:t>
      </w:r>
      <w:proofErr w:type="spellStart"/>
      <w:r w:rsidRPr="00931117">
        <w:rPr>
          <w:rFonts w:cstheme="minorHAnsi"/>
          <w:sz w:val="16"/>
          <w:szCs w:val="16"/>
        </w:rPr>
        <w:t>cookie</w:t>
      </w:r>
      <w:proofErr w:type="spellEnd"/>
      <w:r w:rsidRPr="00931117">
        <w:rPr>
          <w:rFonts w:cstheme="minorHAnsi"/>
          <w:sz w:val="16"/>
          <w:szCs w:val="16"/>
        </w:rPr>
        <w:t>», сведения о действиях, которые я совершаю на сайте/в мобильном приложении</w:t>
      </w:r>
      <w:r w:rsidRPr="00931117">
        <w:rPr>
          <w:rFonts w:cstheme="minorHAnsi"/>
          <w:spacing w:val="-4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 сведения об используемых для этого устройствах, дата и время сессии, в т.ч. с использованием метрических программ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Яндекс</w:t>
      </w:r>
      <w:proofErr w:type="gramStart"/>
      <w:r w:rsidRPr="00931117">
        <w:rPr>
          <w:rFonts w:cstheme="minorHAnsi"/>
          <w:sz w:val="16"/>
          <w:szCs w:val="16"/>
        </w:rPr>
        <w:t>.М</w:t>
      </w:r>
      <w:proofErr w:type="gramEnd"/>
      <w:r w:rsidRPr="00931117">
        <w:rPr>
          <w:rFonts w:cstheme="minorHAnsi"/>
          <w:sz w:val="16"/>
          <w:szCs w:val="16"/>
        </w:rPr>
        <w:t>етрика</w:t>
      </w:r>
      <w:proofErr w:type="spellEnd"/>
      <w:r w:rsidRPr="00931117">
        <w:rPr>
          <w:rFonts w:cstheme="minorHAnsi"/>
          <w:sz w:val="16"/>
          <w:szCs w:val="16"/>
        </w:rPr>
        <w:t>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Google</w:t>
      </w:r>
      <w:proofErr w:type="spellEnd"/>
      <w:r w:rsidRPr="00931117">
        <w:rPr>
          <w:rFonts w:cstheme="minorHAnsi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Analytics</w:t>
      </w:r>
      <w:proofErr w:type="spellEnd"/>
      <w:r w:rsidRPr="00931117">
        <w:rPr>
          <w:rFonts w:cstheme="minorHAnsi"/>
          <w:sz w:val="16"/>
          <w:szCs w:val="16"/>
        </w:rPr>
        <w:t>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proofErr w:type="spellStart"/>
      <w:r w:rsidRPr="00931117">
        <w:rPr>
          <w:rFonts w:cstheme="minorHAnsi"/>
          <w:sz w:val="16"/>
          <w:szCs w:val="16"/>
        </w:rPr>
        <w:t>Flocktory</w:t>
      </w:r>
      <w:proofErr w:type="spellEnd"/>
      <w:r w:rsidRPr="00931117">
        <w:rPr>
          <w:rFonts w:cstheme="minorHAnsi"/>
          <w:sz w:val="16"/>
          <w:szCs w:val="16"/>
        </w:rPr>
        <w:t>.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осуществляется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целях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улучшения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работы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сайта/мобильного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приложения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совершенствования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продуктов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услуг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определения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предпочтений</w:t>
      </w:r>
      <w:r w:rsidRPr="00931117">
        <w:rPr>
          <w:rFonts w:cstheme="minorHAnsi"/>
          <w:spacing w:val="2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пользователя,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предоставления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целевой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информации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продуктам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услугам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и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партнеров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Оператора,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предоставление</w:t>
      </w:r>
      <w:r w:rsidRPr="00931117">
        <w:rPr>
          <w:rFonts w:cstheme="minorHAnsi"/>
          <w:spacing w:val="34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услуги</w:t>
      </w:r>
      <w:r w:rsidRPr="00931117">
        <w:rPr>
          <w:rFonts w:cstheme="minorHAnsi"/>
          <w:spacing w:val="35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проверке кредитного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рейтинга.</w:t>
      </w:r>
    </w:p>
    <w:p w14:paraId="5597E243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2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В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ходе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обработки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персональными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данными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будут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совершены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следующие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действия: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сбор;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запись;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систематизация;</w:t>
      </w:r>
      <w:r w:rsidRPr="00931117">
        <w:rPr>
          <w:rFonts w:cstheme="minorHAnsi"/>
          <w:spacing w:val="-2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накопление;</w:t>
      </w:r>
      <w:r w:rsidRPr="00931117">
        <w:rPr>
          <w:rFonts w:cstheme="minorHAnsi"/>
          <w:spacing w:val="-43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хранение; уточнение (обновление, изменение); извлечение; передача (предоставление, доступ); трансграничная передача (может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осуществляться в том числе на территории иностранных государств, не обеспечивающих адекватную защиту прав субъектов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 данных); использование; блокирование;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удаление; уничтожение.</w:t>
      </w:r>
    </w:p>
    <w:p w14:paraId="2043E4FF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3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Персональные данные обрабатываются до истечения 5 лет со дня прекращения отношений между мной и Оператором (с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момента выполнения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мной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всех условий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договора).</w:t>
      </w:r>
    </w:p>
    <w:p w14:paraId="67B4C5FA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33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Согласие может быть отозвано субъектом персональных данных или его представителем путем направления письменного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заявления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Оператору или его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представителю по адресу, указанному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 начале данного</w:t>
      </w:r>
      <w:r w:rsidRPr="00931117">
        <w:rPr>
          <w:rFonts w:cstheme="minorHAnsi"/>
          <w:spacing w:val="-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Согласия.</w:t>
      </w:r>
    </w:p>
    <w:p w14:paraId="1D1C02A1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43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В случае отзыва субъектом персональных данных или его представителем согласия на обработку персональных 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Оператор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вправе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продолжить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обработку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без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согласия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субъекта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персональных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данных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при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наличии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оснований,</w:t>
      </w:r>
      <w:r w:rsidRPr="00931117">
        <w:rPr>
          <w:rFonts w:cstheme="minorHAnsi"/>
          <w:spacing w:val="4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указанных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в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пунктах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w w:val="145"/>
          <w:sz w:val="16"/>
          <w:szCs w:val="16"/>
        </w:rPr>
        <w:t>–</w:t>
      </w:r>
      <w:r w:rsidRPr="00931117">
        <w:rPr>
          <w:rFonts w:cstheme="minorHAnsi"/>
          <w:spacing w:val="-15"/>
          <w:w w:val="14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11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части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статьи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6,</w:t>
      </w:r>
      <w:r w:rsidRPr="00931117">
        <w:rPr>
          <w:rFonts w:cstheme="minorHAnsi"/>
          <w:spacing w:val="4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части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статьи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10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части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статьи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11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Федерального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закона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от</w:t>
      </w:r>
      <w:r w:rsidRPr="00931117">
        <w:rPr>
          <w:rFonts w:cstheme="minorHAnsi"/>
          <w:spacing w:val="5"/>
          <w:sz w:val="16"/>
          <w:szCs w:val="16"/>
        </w:rPr>
        <w:t xml:space="preserve"> </w:t>
      </w:r>
      <w:r w:rsidRPr="00931117">
        <w:rPr>
          <w:rFonts w:cstheme="minorHAnsi"/>
          <w:spacing w:val="-1"/>
          <w:sz w:val="16"/>
          <w:szCs w:val="16"/>
        </w:rPr>
        <w:t>27.07.2006</w:t>
      </w:r>
      <w:r w:rsidRPr="00931117">
        <w:rPr>
          <w:rFonts w:cstheme="minorHAnsi"/>
          <w:spacing w:val="6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г.</w:t>
      </w:r>
    </w:p>
    <w:p w14:paraId="569DA929" w14:textId="77777777" w:rsidR="005A24C7" w:rsidRPr="00931117" w:rsidRDefault="005A24C7" w:rsidP="005A24C7">
      <w:pPr>
        <w:pStyle w:val="af"/>
        <w:jc w:val="both"/>
        <w:rPr>
          <w:rFonts w:asciiTheme="minorHAnsi" w:hAnsiTheme="minorHAnsi" w:cstheme="minorHAnsi"/>
          <w:sz w:val="16"/>
          <w:szCs w:val="16"/>
        </w:rPr>
      </w:pPr>
      <w:r w:rsidRPr="00931117">
        <w:rPr>
          <w:rFonts w:asciiTheme="minorHAnsi" w:hAnsiTheme="minorHAnsi" w:cstheme="minorHAnsi"/>
          <w:sz w:val="16"/>
          <w:szCs w:val="16"/>
        </w:rPr>
        <w:t>№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152-ФЗ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«О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персональных</w:t>
      </w:r>
      <w:r w:rsidRPr="00931117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931117">
        <w:rPr>
          <w:rFonts w:asciiTheme="minorHAnsi" w:hAnsiTheme="minorHAnsi" w:cstheme="minorHAnsi"/>
          <w:sz w:val="16"/>
          <w:szCs w:val="16"/>
        </w:rPr>
        <w:t>данных».</w:t>
      </w:r>
    </w:p>
    <w:p w14:paraId="796F7F74" w14:textId="77777777" w:rsidR="005A24C7" w:rsidRPr="00931117" w:rsidRDefault="005A24C7" w:rsidP="005A24C7">
      <w:pPr>
        <w:pStyle w:val="a6"/>
        <w:widowControl w:val="0"/>
        <w:numPr>
          <w:ilvl w:val="0"/>
          <w:numId w:val="9"/>
        </w:numPr>
        <w:tabs>
          <w:tab w:val="left" w:pos="40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16"/>
          <w:szCs w:val="16"/>
        </w:rPr>
      </w:pPr>
      <w:r w:rsidRPr="00931117">
        <w:rPr>
          <w:rFonts w:cstheme="minorHAnsi"/>
          <w:sz w:val="16"/>
          <w:szCs w:val="16"/>
        </w:rPr>
        <w:t>Настоящее согласие действует все время до момента прекращения обработки персональных данных, указанных в п. 8 и п. 9</w:t>
      </w:r>
      <w:r w:rsidRPr="00931117">
        <w:rPr>
          <w:rFonts w:cstheme="minorHAnsi"/>
          <w:spacing w:val="1"/>
          <w:sz w:val="16"/>
          <w:szCs w:val="16"/>
        </w:rPr>
        <w:t xml:space="preserve"> </w:t>
      </w:r>
      <w:r w:rsidRPr="00931117">
        <w:rPr>
          <w:rFonts w:cstheme="minorHAnsi"/>
          <w:sz w:val="16"/>
          <w:szCs w:val="16"/>
        </w:rPr>
        <w:t>данного Согласия.</w:t>
      </w:r>
    </w:p>
    <w:p w14:paraId="12D5963A" w14:textId="77777777" w:rsidR="005A24C7" w:rsidRPr="00931117" w:rsidRDefault="005A24C7" w:rsidP="005A24C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ans" w:cstheme="minorHAnsi"/>
          <w:bCs/>
          <w:sz w:val="8"/>
          <w:szCs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A24C7" w:rsidRPr="00931117" w14:paraId="3429E01B" w14:textId="77777777" w:rsidTr="00BA7AC1">
        <w:tc>
          <w:tcPr>
            <w:tcW w:w="5381" w:type="dxa"/>
          </w:tcPr>
          <w:p w14:paraId="26F0D80F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="FreeSans" w:cstheme="minorHAnsi"/>
                <w:b/>
                <w:sz w:val="18"/>
                <w:szCs w:val="18"/>
              </w:rPr>
            </w:pPr>
            <w:r w:rsidRPr="00931117">
              <w:rPr>
                <w:rFonts w:eastAsia="FreeSans" w:cstheme="minorHAnsi"/>
                <w:b/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009D78A4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eastAsia="FreeSans" w:cstheme="minorHAnsi"/>
                <w:bCs/>
                <w:sz w:val="18"/>
                <w:szCs w:val="18"/>
              </w:rPr>
            </w:pPr>
            <w:r w:rsidRPr="00931117">
              <w:rPr>
                <w:rFonts w:eastAsia="FreeSans" w:cstheme="minorHAnsi"/>
                <w:bCs/>
                <w:color w:val="FF0000"/>
                <w:sz w:val="18"/>
                <w:szCs w:val="18"/>
              </w:rPr>
              <w:t>8866</w:t>
            </w:r>
          </w:p>
        </w:tc>
      </w:tr>
      <w:tr w:rsidR="005A24C7" w:rsidRPr="00931117" w14:paraId="41B125E6" w14:textId="77777777" w:rsidTr="00BA7AC1">
        <w:tc>
          <w:tcPr>
            <w:tcW w:w="5381" w:type="dxa"/>
          </w:tcPr>
          <w:p w14:paraId="45872BF3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eastAsia="FreeSans" w:cstheme="minorHAnsi"/>
                <w:bCs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single" w:sz="4" w:space="0" w:color="auto"/>
            </w:tcBorders>
          </w:tcPr>
          <w:p w14:paraId="6DADDAD6" w14:textId="77777777" w:rsidR="005A24C7" w:rsidRPr="00931117" w:rsidRDefault="005A24C7" w:rsidP="00BA7AC1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eastAsia="FreeSans" w:cstheme="minorHAnsi"/>
                <w:bCs/>
                <w:sz w:val="18"/>
                <w:szCs w:val="18"/>
              </w:rPr>
            </w:pPr>
            <w:r w:rsidRPr="00931117">
              <w:rPr>
                <w:rFonts w:eastAsia="FreeSans" w:cstheme="minorHAnsi"/>
                <w:bCs/>
                <w:sz w:val="18"/>
                <w:szCs w:val="18"/>
              </w:rPr>
              <w:t>(собственноручная или электронная подпись Заемщика)</w:t>
            </w:r>
          </w:p>
        </w:tc>
      </w:tr>
    </w:tbl>
    <w:p w14:paraId="755217E5" w14:textId="77777777" w:rsidR="001639A7" w:rsidRPr="00931117" w:rsidRDefault="001639A7" w:rsidP="00AB55C9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FreeSans" w:cstheme="minorHAnsi"/>
          <w:bCs/>
          <w:sz w:val="8"/>
          <w:szCs w:val="8"/>
        </w:rPr>
      </w:pPr>
    </w:p>
    <w:sectPr w:rsidR="001639A7" w:rsidRPr="00931117" w:rsidSect="00650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4F9"/>
    <w:multiLevelType w:val="hybridMultilevel"/>
    <w:tmpl w:val="1C681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E01E6"/>
    <w:multiLevelType w:val="hybridMultilevel"/>
    <w:tmpl w:val="FC4CAB82"/>
    <w:lvl w:ilvl="0" w:tplc="BC0A6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AF1"/>
    <w:multiLevelType w:val="hybridMultilevel"/>
    <w:tmpl w:val="5B541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C2AA3"/>
    <w:multiLevelType w:val="hybridMultilevel"/>
    <w:tmpl w:val="A87635E8"/>
    <w:lvl w:ilvl="0" w:tplc="EA6CF16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CB74D1"/>
    <w:multiLevelType w:val="hybridMultilevel"/>
    <w:tmpl w:val="27E62070"/>
    <w:lvl w:ilvl="0" w:tplc="F41C6276">
      <w:start w:val="1"/>
      <w:numFmt w:val="decimal"/>
      <w:lvlText w:val="%1."/>
      <w:lvlJc w:val="left"/>
      <w:pPr>
        <w:ind w:left="102" w:hanging="214"/>
      </w:pPr>
      <w:rPr>
        <w:rFonts w:asciiTheme="minorHAnsi" w:eastAsia="Microsoft Sans Serif" w:hAnsiTheme="minorHAnsi" w:cstheme="minorHAnsi" w:hint="default"/>
        <w:spacing w:val="-1"/>
        <w:w w:val="101"/>
        <w:sz w:val="16"/>
        <w:szCs w:val="16"/>
        <w:lang w:val="ru-RU" w:eastAsia="en-US" w:bidi="ar-SA"/>
      </w:rPr>
    </w:lvl>
    <w:lvl w:ilvl="1" w:tplc="6CCC3A44">
      <w:numFmt w:val="bullet"/>
      <w:lvlText w:val="•"/>
      <w:lvlJc w:val="left"/>
      <w:pPr>
        <w:ind w:left="1168" w:hanging="214"/>
      </w:pPr>
      <w:rPr>
        <w:rFonts w:hint="default"/>
        <w:lang w:val="ru-RU" w:eastAsia="en-US" w:bidi="ar-SA"/>
      </w:rPr>
    </w:lvl>
    <w:lvl w:ilvl="2" w:tplc="9CC0D924">
      <w:numFmt w:val="bullet"/>
      <w:lvlText w:val="•"/>
      <w:lvlJc w:val="left"/>
      <w:pPr>
        <w:ind w:left="2236" w:hanging="214"/>
      </w:pPr>
      <w:rPr>
        <w:rFonts w:hint="default"/>
        <w:lang w:val="ru-RU" w:eastAsia="en-US" w:bidi="ar-SA"/>
      </w:rPr>
    </w:lvl>
    <w:lvl w:ilvl="3" w:tplc="FC24B9B0">
      <w:numFmt w:val="bullet"/>
      <w:lvlText w:val="•"/>
      <w:lvlJc w:val="left"/>
      <w:pPr>
        <w:ind w:left="3304" w:hanging="214"/>
      </w:pPr>
      <w:rPr>
        <w:rFonts w:hint="default"/>
        <w:lang w:val="ru-RU" w:eastAsia="en-US" w:bidi="ar-SA"/>
      </w:rPr>
    </w:lvl>
    <w:lvl w:ilvl="4" w:tplc="3D08DB8C">
      <w:numFmt w:val="bullet"/>
      <w:lvlText w:val="•"/>
      <w:lvlJc w:val="left"/>
      <w:pPr>
        <w:ind w:left="4372" w:hanging="214"/>
      </w:pPr>
      <w:rPr>
        <w:rFonts w:hint="default"/>
        <w:lang w:val="ru-RU" w:eastAsia="en-US" w:bidi="ar-SA"/>
      </w:rPr>
    </w:lvl>
    <w:lvl w:ilvl="5" w:tplc="09AC7DDC">
      <w:numFmt w:val="bullet"/>
      <w:lvlText w:val="•"/>
      <w:lvlJc w:val="left"/>
      <w:pPr>
        <w:ind w:left="5440" w:hanging="214"/>
      </w:pPr>
      <w:rPr>
        <w:rFonts w:hint="default"/>
        <w:lang w:val="ru-RU" w:eastAsia="en-US" w:bidi="ar-SA"/>
      </w:rPr>
    </w:lvl>
    <w:lvl w:ilvl="6" w:tplc="F640AB36">
      <w:numFmt w:val="bullet"/>
      <w:lvlText w:val="•"/>
      <w:lvlJc w:val="left"/>
      <w:pPr>
        <w:ind w:left="6508" w:hanging="214"/>
      </w:pPr>
      <w:rPr>
        <w:rFonts w:hint="default"/>
        <w:lang w:val="ru-RU" w:eastAsia="en-US" w:bidi="ar-SA"/>
      </w:rPr>
    </w:lvl>
    <w:lvl w:ilvl="7" w:tplc="DC4E42B6">
      <w:numFmt w:val="bullet"/>
      <w:lvlText w:val="•"/>
      <w:lvlJc w:val="left"/>
      <w:pPr>
        <w:ind w:left="7576" w:hanging="214"/>
      </w:pPr>
      <w:rPr>
        <w:rFonts w:hint="default"/>
        <w:lang w:val="ru-RU" w:eastAsia="en-US" w:bidi="ar-SA"/>
      </w:rPr>
    </w:lvl>
    <w:lvl w:ilvl="8" w:tplc="D1F8B844">
      <w:numFmt w:val="bullet"/>
      <w:lvlText w:val="•"/>
      <w:lvlJc w:val="left"/>
      <w:pPr>
        <w:ind w:left="8644" w:hanging="214"/>
      </w:pPr>
      <w:rPr>
        <w:rFonts w:hint="default"/>
        <w:lang w:val="ru-RU" w:eastAsia="en-US" w:bidi="ar-SA"/>
      </w:rPr>
    </w:lvl>
  </w:abstractNum>
  <w:abstractNum w:abstractNumId="5">
    <w:nsid w:val="5D542EC5"/>
    <w:multiLevelType w:val="hybridMultilevel"/>
    <w:tmpl w:val="24A42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2D27B5"/>
    <w:multiLevelType w:val="hybridMultilevel"/>
    <w:tmpl w:val="E0580D42"/>
    <w:lvl w:ilvl="0" w:tplc="E2CC2E2C">
      <w:start w:val="1"/>
      <w:numFmt w:val="decimal"/>
      <w:lvlText w:val="%1."/>
      <w:lvlJc w:val="left"/>
      <w:pPr>
        <w:ind w:left="102" w:hanging="244"/>
      </w:pPr>
      <w:rPr>
        <w:rFonts w:asciiTheme="minorHAnsi" w:eastAsia="Microsoft Sans Serif" w:hAnsiTheme="minorHAnsi" w:cstheme="minorHAnsi" w:hint="default"/>
        <w:w w:val="99"/>
        <w:sz w:val="16"/>
        <w:szCs w:val="16"/>
        <w:lang w:val="ru-RU" w:eastAsia="en-US" w:bidi="ar-SA"/>
      </w:rPr>
    </w:lvl>
    <w:lvl w:ilvl="1" w:tplc="0458E648">
      <w:numFmt w:val="bullet"/>
      <w:lvlText w:val="•"/>
      <w:lvlJc w:val="left"/>
      <w:pPr>
        <w:ind w:left="1168" w:hanging="244"/>
      </w:pPr>
      <w:rPr>
        <w:rFonts w:hint="default"/>
        <w:lang w:val="ru-RU" w:eastAsia="en-US" w:bidi="ar-SA"/>
      </w:rPr>
    </w:lvl>
    <w:lvl w:ilvl="2" w:tplc="020CF818">
      <w:numFmt w:val="bullet"/>
      <w:lvlText w:val="•"/>
      <w:lvlJc w:val="left"/>
      <w:pPr>
        <w:ind w:left="2236" w:hanging="244"/>
      </w:pPr>
      <w:rPr>
        <w:rFonts w:hint="default"/>
        <w:lang w:val="ru-RU" w:eastAsia="en-US" w:bidi="ar-SA"/>
      </w:rPr>
    </w:lvl>
    <w:lvl w:ilvl="3" w:tplc="5AA62726">
      <w:numFmt w:val="bullet"/>
      <w:lvlText w:val="•"/>
      <w:lvlJc w:val="left"/>
      <w:pPr>
        <w:ind w:left="3304" w:hanging="244"/>
      </w:pPr>
      <w:rPr>
        <w:rFonts w:hint="default"/>
        <w:lang w:val="ru-RU" w:eastAsia="en-US" w:bidi="ar-SA"/>
      </w:rPr>
    </w:lvl>
    <w:lvl w:ilvl="4" w:tplc="298C25F2">
      <w:numFmt w:val="bullet"/>
      <w:lvlText w:val="•"/>
      <w:lvlJc w:val="left"/>
      <w:pPr>
        <w:ind w:left="4372" w:hanging="244"/>
      </w:pPr>
      <w:rPr>
        <w:rFonts w:hint="default"/>
        <w:lang w:val="ru-RU" w:eastAsia="en-US" w:bidi="ar-SA"/>
      </w:rPr>
    </w:lvl>
    <w:lvl w:ilvl="5" w:tplc="F9E0CDA0">
      <w:numFmt w:val="bullet"/>
      <w:lvlText w:val="•"/>
      <w:lvlJc w:val="left"/>
      <w:pPr>
        <w:ind w:left="5440" w:hanging="244"/>
      </w:pPr>
      <w:rPr>
        <w:rFonts w:hint="default"/>
        <w:lang w:val="ru-RU" w:eastAsia="en-US" w:bidi="ar-SA"/>
      </w:rPr>
    </w:lvl>
    <w:lvl w:ilvl="6" w:tplc="FFE0C276">
      <w:numFmt w:val="bullet"/>
      <w:lvlText w:val="•"/>
      <w:lvlJc w:val="left"/>
      <w:pPr>
        <w:ind w:left="6508" w:hanging="244"/>
      </w:pPr>
      <w:rPr>
        <w:rFonts w:hint="default"/>
        <w:lang w:val="ru-RU" w:eastAsia="en-US" w:bidi="ar-SA"/>
      </w:rPr>
    </w:lvl>
    <w:lvl w:ilvl="7" w:tplc="A1ACB91A">
      <w:numFmt w:val="bullet"/>
      <w:lvlText w:val="•"/>
      <w:lvlJc w:val="left"/>
      <w:pPr>
        <w:ind w:left="7576" w:hanging="244"/>
      </w:pPr>
      <w:rPr>
        <w:rFonts w:hint="default"/>
        <w:lang w:val="ru-RU" w:eastAsia="en-US" w:bidi="ar-SA"/>
      </w:rPr>
    </w:lvl>
    <w:lvl w:ilvl="8" w:tplc="CE0C2AC0">
      <w:numFmt w:val="bullet"/>
      <w:lvlText w:val="•"/>
      <w:lvlJc w:val="left"/>
      <w:pPr>
        <w:ind w:left="8644" w:hanging="244"/>
      </w:pPr>
      <w:rPr>
        <w:rFonts w:hint="default"/>
        <w:lang w:val="ru-RU" w:eastAsia="en-US" w:bidi="ar-SA"/>
      </w:rPr>
    </w:lvl>
  </w:abstractNum>
  <w:abstractNum w:abstractNumId="7">
    <w:nsid w:val="6AB334EB"/>
    <w:multiLevelType w:val="hybridMultilevel"/>
    <w:tmpl w:val="9F5C0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D5"/>
    <w:rsid w:val="00024D4A"/>
    <w:rsid w:val="00032969"/>
    <w:rsid w:val="000346EF"/>
    <w:rsid w:val="00036C0F"/>
    <w:rsid w:val="00070700"/>
    <w:rsid w:val="000A0A5B"/>
    <w:rsid w:val="000B2971"/>
    <w:rsid w:val="000C4EC5"/>
    <w:rsid w:val="000D2A40"/>
    <w:rsid w:val="000D2E2F"/>
    <w:rsid w:val="000E1379"/>
    <w:rsid w:val="000F1A62"/>
    <w:rsid w:val="00112F54"/>
    <w:rsid w:val="001220FB"/>
    <w:rsid w:val="00126576"/>
    <w:rsid w:val="00145E54"/>
    <w:rsid w:val="001522B5"/>
    <w:rsid w:val="0016023B"/>
    <w:rsid w:val="0016074B"/>
    <w:rsid w:val="001639A7"/>
    <w:rsid w:val="00165E26"/>
    <w:rsid w:val="00181850"/>
    <w:rsid w:val="001A12D4"/>
    <w:rsid w:val="001C65CB"/>
    <w:rsid w:val="001D080A"/>
    <w:rsid w:val="00205D03"/>
    <w:rsid w:val="00226F85"/>
    <w:rsid w:val="00254570"/>
    <w:rsid w:val="002564D5"/>
    <w:rsid w:val="002803D6"/>
    <w:rsid w:val="002964EF"/>
    <w:rsid w:val="00296604"/>
    <w:rsid w:val="002B6A67"/>
    <w:rsid w:val="002C0C7A"/>
    <w:rsid w:val="002D0B6E"/>
    <w:rsid w:val="002D3608"/>
    <w:rsid w:val="002E3A3A"/>
    <w:rsid w:val="003176B5"/>
    <w:rsid w:val="0035017E"/>
    <w:rsid w:val="00354713"/>
    <w:rsid w:val="00356801"/>
    <w:rsid w:val="00373474"/>
    <w:rsid w:val="00380F85"/>
    <w:rsid w:val="003B2973"/>
    <w:rsid w:val="003D3D4B"/>
    <w:rsid w:val="00436336"/>
    <w:rsid w:val="004549F7"/>
    <w:rsid w:val="00467CDB"/>
    <w:rsid w:val="00492EC4"/>
    <w:rsid w:val="004939B2"/>
    <w:rsid w:val="004C63DA"/>
    <w:rsid w:val="004C6E17"/>
    <w:rsid w:val="004D08E5"/>
    <w:rsid w:val="004D0D27"/>
    <w:rsid w:val="00510EE3"/>
    <w:rsid w:val="00527BE9"/>
    <w:rsid w:val="00567936"/>
    <w:rsid w:val="005A24C7"/>
    <w:rsid w:val="005C22F9"/>
    <w:rsid w:val="005C281A"/>
    <w:rsid w:val="006226EF"/>
    <w:rsid w:val="006274DC"/>
    <w:rsid w:val="00643164"/>
    <w:rsid w:val="0065089E"/>
    <w:rsid w:val="00670939"/>
    <w:rsid w:val="00675CBA"/>
    <w:rsid w:val="006D0FB7"/>
    <w:rsid w:val="006D2C96"/>
    <w:rsid w:val="006D5EC9"/>
    <w:rsid w:val="006E3FEB"/>
    <w:rsid w:val="006E7600"/>
    <w:rsid w:val="006F4928"/>
    <w:rsid w:val="007176FE"/>
    <w:rsid w:val="00740628"/>
    <w:rsid w:val="007635B0"/>
    <w:rsid w:val="007740E0"/>
    <w:rsid w:val="00793BBC"/>
    <w:rsid w:val="0079754E"/>
    <w:rsid w:val="00803F20"/>
    <w:rsid w:val="00817093"/>
    <w:rsid w:val="0082196A"/>
    <w:rsid w:val="00822E6A"/>
    <w:rsid w:val="008808B3"/>
    <w:rsid w:val="00891556"/>
    <w:rsid w:val="008978D1"/>
    <w:rsid w:val="008B5E02"/>
    <w:rsid w:val="008E3F1E"/>
    <w:rsid w:val="008F6062"/>
    <w:rsid w:val="0090673C"/>
    <w:rsid w:val="00911B89"/>
    <w:rsid w:val="009203A6"/>
    <w:rsid w:val="00931117"/>
    <w:rsid w:val="009509BC"/>
    <w:rsid w:val="00961458"/>
    <w:rsid w:val="00964E51"/>
    <w:rsid w:val="00997F34"/>
    <w:rsid w:val="009B13A4"/>
    <w:rsid w:val="009B4919"/>
    <w:rsid w:val="009B7732"/>
    <w:rsid w:val="009C2EEF"/>
    <w:rsid w:val="009D3076"/>
    <w:rsid w:val="009D7582"/>
    <w:rsid w:val="009F44B6"/>
    <w:rsid w:val="00A071C1"/>
    <w:rsid w:val="00A37069"/>
    <w:rsid w:val="00A3712E"/>
    <w:rsid w:val="00A42CDA"/>
    <w:rsid w:val="00A449A0"/>
    <w:rsid w:val="00A96B3C"/>
    <w:rsid w:val="00A975C7"/>
    <w:rsid w:val="00AB55C9"/>
    <w:rsid w:val="00AB7800"/>
    <w:rsid w:val="00AD27A9"/>
    <w:rsid w:val="00AE578C"/>
    <w:rsid w:val="00AF7D9D"/>
    <w:rsid w:val="00B25782"/>
    <w:rsid w:val="00B31B15"/>
    <w:rsid w:val="00B428C8"/>
    <w:rsid w:val="00B43364"/>
    <w:rsid w:val="00B67035"/>
    <w:rsid w:val="00B74928"/>
    <w:rsid w:val="00B80455"/>
    <w:rsid w:val="00B85FA8"/>
    <w:rsid w:val="00BB4356"/>
    <w:rsid w:val="00BB6467"/>
    <w:rsid w:val="00BF621A"/>
    <w:rsid w:val="00BF791A"/>
    <w:rsid w:val="00C11EB4"/>
    <w:rsid w:val="00C2395F"/>
    <w:rsid w:val="00C52F33"/>
    <w:rsid w:val="00C575AE"/>
    <w:rsid w:val="00C618D4"/>
    <w:rsid w:val="00C666D5"/>
    <w:rsid w:val="00C74509"/>
    <w:rsid w:val="00C748C9"/>
    <w:rsid w:val="00C76D1A"/>
    <w:rsid w:val="00C81531"/>
    <w:rsid w:val="00C87327"/>
    <w:rsid w:val="00CB5403"/>
    <w:rsid w:val="00CF5419"/>
    <w:rsid w:val="00D00048"/>
    <w:rsid w:val="00D26BC1"/>
    <w:rsid w:val="00D3143A"/>
    <w:rsid w:val="00D518BA"/>
    <w:rsid w:val="00D518F8"/>
    <w:rsid w:val="00D51C51"/>
    <w:rsid w:val="00D70A87"/>
    <w:rsid w:val="00D81AE7"/>
    <w:rsid w:val="00D84EC8"/>
    <w:rsid w:val="00D85140"/>
    <w:rsid w:val="00D87E1A"/>
    <w:rsid w:val="00DA5974"/>
    <w:rsid w:val="00DC1683"/>
    <w:rsid w:val="00DC1814"/>
    <w:rsid w:val="00DC6A6C"/>
    <w:rsid w:val="00DD69CB"/>
    <w:rsid w:val="00DD74E9"/>
    <w:rsid w:val="00DD7A92"/>
    <w:rsid w:val="00E0332D"/>
    <w:rsid w:val="00E14293"/>
    <w:rsid w:val="00E450E0"/>
    <w:rsid w:val="00E559B9"/>
    <w:rsid w:val="00E80AF7"/>
    <w:rsid w:val="00E8366A"/>
    <w:rsid w:val="00E92F30"/>
    <w:rsid w:val="00ED0D04"/>
    <w:rsid w:val="00EE1E7B"/>
    <w:rsid w:val="00F07BB9"/>
    <w:rsid w:val="00F22C7F"/>
    <w:rsid w:val="00F25D2F"/>
    <w:rsid w:val="00F30095"/>
    <w:rsid w:val="00F665D5"/>
    <w:rsid w:val="00F70775"/>
    <w:rsid w:val="00F74BEF"/>
    <w:rsid w:val="00FB5A7F"/>
    <w:rsid w:val="00FC72B2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51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D5"/>
    <w:rPr>
      <w:rFonts w:ascii="Times New Roman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12F54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BB43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15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55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4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F7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8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8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839"/>
    <w:rPr>
      <w:b/>
      <w:bCs/>
      <w:sz w:val="20"/>
      <w:szCs w:val="20"/>
    </w:rPr>
  </w:style>
  <w:style w:type="character" w:customStyle="1" w:styleId="wmi-callto">
    <w:name w:val="wmi-callto"/>
    <w:basedOn w:val="a0"/>
    <w:rsid w:val="00226F85"/>
  </w:style>
  <w:style w:type="paragraph" w:styleId="ae">
    <w:name w:val="Normal (Web)"/>
    <w:basedOn w:val="a"/>
    <w:uiPriority w:val="99"/>
    <w:semiHidden/>
    <w:unhideWhenUsed/>
    <w:rsid w:val="00BB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AB780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f0">
    <w:name w:val="Основной текст Знак"/>
    <w:basedOn w:val="a0"/>
    <w:link w:val="af"/>
    <w:uiPriority w:val="1"/>
    <w:rsid w:val="00AB7800"/>
    <w:rPr>
      <w:rFonts w:ascii="Microsoft Sans Serif" w:eastAsia="Microsoft Sans Serif" w:hAnsi="Microsoft Sans Serif" w:cs="Microsoft Sans Seri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D5"/>
    <w:rPr>
      <w:rFonts w:ascii="Times New Roman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12F54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BB435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15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55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4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F7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8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83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839"/>
    <w:rPr>
      <w:b/>
      <w:bCs/>
      <w:sz w:val="20"/>
      <w:szCs w:val="20"/>
    </w:rPr>
  </w:style>
  <w:style w:type="character" w:customStyle="1" w:styleId="wmi-callto">
    <w:name w:val="wmi-callto"/>
    <w:basedOn w:val="a0"/>
    <w:rsid w:val="00226F85"/>
  </w:style>
  <w:style w:type="paragraph" w:styleId="ae">
    <w:name w:val="Normal (Web)"/>
    <w:basedOn w:val="a"/>
    <w:uiPriority w:val="99"/>
    <w:semiHidden/>
    <w:unhideWhenUsed/>
    <w:rsid w:val="00BB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AB780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f0">
    <w:name w:val="Основной текст Знак"/>
    <w:basedOn w:val="a0"/>
    <w:link w:val="af"/>
    <w:uiPriority w:val="1"/>
    <w:rsid w:val="00AB7800"/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2D1D1"/>
            <w:right w:val="none" w:sz="0" w:space="0" w:color="auto"/>
          </w:divBdr>
          <w:divsChild>
            <w:div w:id="1061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88D71-1F66-4E49-A898-04C9C593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Раськин АА</dc:creator>
  <cp:lastModifiedBy>RePack by Diakov</cp:lastModifiedBy>
  <cp:revision>6</cp:revision>
  <cp:lastPrinted>2024-05-30T12:00:00Z</cp:lastPrinted>
  <dcterms:created xsi:type="dcterms:W3CDTF">2023-07-14T09:22:00Z</dcterms:created>
  <dcterms:modified xsi:type="dcterms:W3CDTF">2024-05-31T15:04:00Z</dcterms:modified>
</cp:coreProperties>
</file>